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B83E2">
      <w:pPr>
        <w:widowControl/>
        <w:jc w:val="left"/>
        <w:rPr>
          <w:rFonts w:hint="default" w:ascii="宋体"/>
          <w:b/>
          <w:sz w:val="24"/>
          <w:szCs w:val="24"/>
          <w:lang w:val="en-US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9</w:t>
      </w:r>
    </w:p>
    <w:p w14:paraId="4046C8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auto"/>
        <w:jc w:val="center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东南大学成贤学院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XX学院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奖项汇总表</w:t>
      </w:r>
    </w:p>
    <w:tbl>
      <w:tblPr>
        <w:tblStyle w:val="5"/>
        <w:tblpPr w:leftFromText="180" w:rightFromText="180" w:vertAnchor="text" w:horzAnchor="page" w:tblpXSpec="center" w:tblpY="79"/>
        <w:tblOverlap w:val="never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464"/>
        <w:gridCol w:w="2580"/>
        <w:gridCol w:w="2364"/>
        <w:gridCol w:w="1594"/>
        <w:gridCol w:w="784"/>
      </w:tblGrid>
      <w:tr w14:paraId="0A088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64" w:type="dxa"/>
            <w:vAlign w:val="center"/>
          </w:tcPr>
          <w:p w14:paraId="3FE38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464" w:type="dxa"/>
            <w:vAlign w:val="center"/>
          </w:tcPr>
          <w:p w14:paraId="5C040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ascii="Calibri" w:hAnsi="Calibri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580" w:type="dxa"/>
            <w:vAlign w:val="center"/>
          </w:tcPr>
          <w:p w14:paraId="0281D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2364" w:type="dxa"/>
            <w:vAlign w:val="center"/>
          </w:tcPr>
          <w:p w14:paraId="5FB4F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奖项</w:t>
            </w:r>
          </w:p>
        </w:tc>
        <w:tc>
          <w:tcPr>
            <w:tcW w:w="1594" w:type="dxa"/>
            <w:vAlign w:val="center"/>
          </w:tcPr>
          <w:p w14:paraId="736C7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784" w:type="dxa"/>
            <w:vAlign w:val="center"/>
          </w:tcPr>
          <w:p w14:paraId="64F8B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ascii="Calibri" w:hAnsi="Calibri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备注</w:t>
            </w:r>
          </w:p>
        </w:tc>
      </w:tr>
      <w:tr w14:paraId="56063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187FC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64" w:type="dxa"/>
          </w:tcPr>
          <w:p w14:paraId="26F54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49A6D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eastAsia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64" w:type="dxa"/>
          </w:tcPr>
          <w:p w14:paraId="0C5FE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eastAsia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4" w:type="dxa"/>
          </w:tcPr>
          <w:p w14:paraId="26804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default" w:eastAsia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4" w:type="dxa"/>
          </w:tcPr>
          <w:p w14:paraId="16FE0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446D7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4F3AD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464" w:type="dxa"/>
          </w:tcPr>
          <w:p w14:paraId="0CB4E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213C6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109B6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544BE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40810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7718D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6FE92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64" w:type="dxa"/>
          </w:tcPr>
          <w:p w14:paraId="5CF96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4CA19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03FC2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47722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396A9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6597C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03D85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464" w:type="dxa"/>
          </w:tcPr>
          <w:p w14:paraId="087C1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297CC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6C333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0E4CF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34C9B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55228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5C71C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464" w:type="dxa"/>
          </w:tcPr>
          <w:p w14:paraId="071F4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14142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26E50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03DA0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36159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50CB8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68CF3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3C6DD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4AA9C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4504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7C6E5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26910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700E9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03919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21175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4FB5C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7FF18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36A52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41380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42B4C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114EB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0122F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28639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7670E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2BD74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297A6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0D81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7E0DB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3409C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3EFAA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60692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031D8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0E8E9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37158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35E95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6EEA8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5A5D9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0950E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7EE08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0B95C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5E60E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5115C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6591F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51CA0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59FC5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4C736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49CD4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0CEA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5C68A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23106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3F486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388FF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4ECA1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7AB0D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2FBC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1F693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79646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4E406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0B95F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7DA5F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1FC94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66994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1F363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7955C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1888A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75459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6EFE1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19808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3FED5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15B57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25F0D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74119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336A7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0541A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08BC8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00C20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495E7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6E9F3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51E00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394D0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58DFE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2F548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262F7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5401C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1FC89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6BDCB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04692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6E62A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3FC1C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  <w:tr w14:paraId="44EB5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4" w:type="dxa"/>
          </w:tcPr>
          <w:p w14:paraId="35705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rFonts w:hint="eastAsia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4" w:type="dxa"/>
          </w:tcPr>
          <w:p w14:paraId="51B80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580" w:type="dxa"/>
          </w:tcPr>
          <w:p w14:paraId="76050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2364" w:type="dxa"/>
          </w:tcPr>
          <w:p w14:paraId="735F0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1594" w:type="dxa"/>
          </w:tcPr>
          <w:p w14:paraId="5BDF5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  <w:tc>
          <w:tcPr>
            <w:tcW w:w="784" w:type="dxa"/>
          </w:tcPr>
          <w:p w14:paraId="22430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rPr>
                <w:szCs w:val="21"/>
                <w:vertAlign w:val="baseline"/>
              </w:rPr>
            </w:pPr>
          </w:p>
        </w:tc>
      </w:tr>
    </w:tbl>
    <w:p w14:paraId="28938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color w:val="auto"/>
        </w:rPr>
      </w:pPr>
      <w:r>
        <w:rPr>
          <w:rFonts w:hint="eastAsia"/>
          <w:szCs w:val="21"/>
          <w:lang w:val="en-US" w:eastAsia="zh-CN"/>
        </w:rPr>
        <w:t>注：此表汇总后报校团委</w:t>
      </w:r>
    </w:p>
    <w:p w14:paraId="49F1BE09">
      <w:bookmarkStart w:id="0" w:name="_GoBack"/>
      <w:bookmarkEnd w:id="0"/>
    </w:p>
    <w:sectPr>
      <w:footerReference r:id="rId3" w:type="default"/>
      <w:pgSz w:w="11906" w:h="16839"/>
      <w:pgMar w:top="1417" w:right="1417" w:bottom="1134" w:left="1417" w:header="0" w:footer="104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20B25">
    <w:pPr>
      <w:spacing w:line="181" w:lineRule="auto"/>
      <w:jc w:val="both"/>
      <w:rPr>
        <w:rFonts w:ascii="Times New Roman" w:hAnsi="Times New Roman" w:eastAsia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2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  <w:style w:type="table" w:styleId="5">
    <w:name w:val="Table Grid"/>
    <w:basedOn w:val="4"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2025-04-08T07:31:19Z</dcterms:created>
  <dc:creator>HP</dc:creator>
  <cp:lastModifiedBy>忆恒</cp:lastModifiedBy>
  <dcterms:modified xsi:type="dcterms:W3CDTF">2025-04-08T07:31:22Z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E6C9A01B3A7D4C988B9501E727EE6B29_12</vt:lpwstr>
  </property>
</Properties>
</file>